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0B" w:rsidRPr="0079160B" w:rsidRDefault="0079160B" w:rsidP="007916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160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СВЕДЕНИЯ О СОСТАВЕ И ОБЬЕМЕ ФОНДОВ </w:t>
      </w:r>
    </w:p>
    <w:p w:rsidR="0079160B" w:rsidRPr="0079160B" w:rsidRDefault="0079160B" w:rsidP="007916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160B">
        <w:rPr>
          <w:rFonts w:ascii="Times New Roman" w:hAnsi="Times New Roman" w:cs="Times New Roman"/>
          <w:b/>
          <w:sz w:val="28"/>
          <w:szCs w:val="28"/>
        </w:rPr>
        <w:t>Архивного сектора  Администрации Сеченовского муниципального округа Нижегородской области</w:t>
      </w:r>
    </w:p>
    <w:p w:rsidR="0079160B" w:rsidRPr="0079160B" w:rsidRDefault="0079160B" w:rsidP="007916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160B">
        <w:rPr>
          <w:rFonts w:ascii="Times New Roman" w:hAnsi="Times New Roman" w:cs="Times New Roman"/>
          <w:b/>
          <w:sz w:val="28"/>
          <w:szCs w:val="28"/>
        </w:rPr>
        <w:t>на  01.01.202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Pr="0079160B">
        <w:rPr>
          <w:rFonts w:ascii="Times New Roman" w:hAnsi="Times New Roman" w:cs="Times New Roman"/>
          <w:b/>
          <w:sz w:val="28"/>
          <w:szCs w:val="28"/>
        </w:rPr>
        <w:t xml:space="preserve">  год</w:t>
      </w:r>
    </w:p>
    <w:p w:rsidR="0079160B" w:rsidRPr="0079160B" w:rsidRDefault="0079160B" w:rsidP="00791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60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92"/>
        <w:gridCol w:w="3402"/>
        <w:gridCol w:w="1276"/>
        <w:gridCol w:w="1559"/>
        <w:gridCol w:w="1276"/>
        <w:gridCol w:w="1559"/>
        <w:gridCol w:w="993"/>
        <w:gridCol w:w="1559"/>
        <w:gridCol w:w="737"/>
      </w:tblGrid>
      <w:tr w:rsidR="0079160B" w:rsidRPr="0079160B" w:rsidTr="0079160B">
        <w:trPr>
          <w:trHeight w:val="1465"/>
        </w:trPr>
        <w:tc>
          <w:tcPr>
            <w:tcW w:w="851" w:type="dxa"/>
          </w:tcPr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фонда</w:t>
            </w:r>
          </w:p>
        </w:tc>
        <w:tc>
          <w:tcPr>
            <w:tcW w:w="3402" w:type="dxa"/>
          </w:tcPr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Наименование фонда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дел</w:t>
            </w:r>
          </w:p>
        </w:tc>
        <w:tc>
          <w:tcPr>
            <w:tcW w:w="1559" w:type="dxa"/>
          </w:tcPr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Крайние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даты</w:t>
            </w:r>
          </w:p>
        </w:tc>
        <w:tc>
          <w:tcPr>
            <w:tcW w:w="1276" w:type="dxa"/>
          </w:tcPr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дел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Оп.1</w:t>
            </w:r>
          </w:p>
        </w:tc>
        <w:tc>
          <w:tcPr>
            <w:tcW w:w="1559" w:type="dxa"/>
          </w:tcPr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Крайние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даты </w:t>
            </w: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93" w:type="dxa"/>
          </w:tcPr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дел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Оп.2</w:t>
            </w:r>
          </w:p>
        </w:tc>
        <w:tc>
          <w:tcPr>
            <w:tcW w:w="1559" w:type="dxa"/>
          </w:tcPr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Крайние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даты </w:t>
            </w: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737" w:type="dxa"/>
          </w:tcPr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Кате-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гория</w:t>
            </w:r>
            <w:proofErr w:type="spellEnd"/>
            <w:proofErr w:type="gramEnd"/>
          </w:p>
        </w:tc>
      </w:tr>
      <w:tr w:rsidR="0079160B" w:rsidRPr="0079160B" w:rsidTr="0079160B">
        <w:tc>
          <w:tcPr>
            <w:tcW w:w="851" w:type="dxa"/>
          </w:tcPr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" w:type="dxa"/>
          </w:tcPr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9160B" w:rsidRPr="0079160B" w:rsidTr="0079160B">
        <w:trPr>
          <w:trHeight w:val="422"/>
        </w:trPr>
        <w:tc>
          <w:tcPr>
            <w:tcW w:w="851" w:type="dxa"/>
          </w:tcPr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131</w:t>
            </w:r>
          </w:p>
        </w:tc>
        <w:tc>
          <w:tcPr>
            <w:tcW w:w="992" w:type="dxa"/>
          </w:tcPr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Сеченовский райисполком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Отдел архитектора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Отдел экономики и прогнозирования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Комитет </w:t>
            </w: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народного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конт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-роля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Редакция газеты Борьба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Статистика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Сеченовское РУО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Финансовый отдел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Сеченовский отдел культуры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Комбинат ком</w:t>
            </w: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редприятий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Алферьевская с/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Болтинская с/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В-Талызинская с/админ</w:t>
            </w: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Васильевская с/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Красновская с/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Красноостровская с/адм.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Кочетовская с/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Митропольская с/адм.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Мурзицкая с/админ.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Липовская с/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Т-Талызинская с/админ.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Сеченовская с/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Шемаринская с/админ.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Чадаевский с/с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Богатиловский с/с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Сарбаевский с/с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Болховской </w:t>
            </w: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Сеченовский отдел с/х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Сеченовский отдел здрав.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Сеченовский доротдел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/ТОО Дорожник /.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М С О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Заготконтора Сеченовс-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кого 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Райпо</w:t>
            </w:r>
            <w:proofErr w:type="spellEnd"/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Сеченовская контора связи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Талызинское 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Райпо</w:t>
            </w:r>
            <w:proofErr w:type="spellEnd"/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Талызинский райплан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Талызинское РОНО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Талызинское ЦСУ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Талызинское 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райфо</w:t>
            </w:r>
            <w:proofErr w:type="spellEnd"/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Талызинский пенькозавод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РК профсоюза с/х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Липовский детдом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Сеченовский уполминзаг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Сеченовская 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госплемстан-ция</w:t>
            </w:r>
            <w:proofErr w:type="spellEnd"/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Ратовская МТС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Станский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райсобес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Т-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Станский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райпромком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бинат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/КБО /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Сеченовская прокуратура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К-з Серп и молот с.Болтинка Болтинского </w:t>
            </w: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К-з Буденовец 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лек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сандровка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Болтинского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с/с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к-з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Победа с.Сеченово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Сеченовского с/с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СПК Ратовский 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с.Ратово Мурзицкого с/с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СПК Новый путь 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олховское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Васильевс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кий </w:t>
            </w: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ТнВ Домашенков и</w:t>
            </w: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с.Ильинка Болтинский с/с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Сеченовское 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Райпо</w:t>
            </w:r>
            <w:proofErr w:type="spellEnd"/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Отдел по строительству </w:t>
            </w: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колхозах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/ОКС/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ОАФ Управление с/х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Талызинская МТС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Станская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МТС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Талызинский райисполком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РК профсоюза госучреждений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РК профсоюза работников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просвещения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Сеченовская контора 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заготскота</w:t>
            </w:r>
            <w:proofErr w:type="spellEnd"/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СПК Липовский 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ипов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-ка Липовского с/с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СПК Восход </w:t>
            </w: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. Рогожка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Кочетовского с/с 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СПК Гигант с.Алферьево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Алферьевского с/с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К-з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Красноостровский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с. Красный Остров Красноостровского </w:t>
            </w: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СПК Ленинец с. </w:t>
            </w: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Ясное</w:t>
            </w:r>
            <w:proofErr w:type="gramEnd"/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Сеченовского с/с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СПК Митропольский 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итрополье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Митропольский с/с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К-з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Новая жизнь с. Баха-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ревка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Красновского </w:t>
            </w: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СПК Васильевский 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асильевка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Васильевского с/с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к.п</w:t>
            </w: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емаринское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с.Ше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марино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Шемаринского с/с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к-з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Прогресс с.Кочетовка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Кочетовского с/с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СПК Родина 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spellEnd"/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Талызи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-но Талызинского с/с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СПК 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имирязева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          с. Мамлейка Сеченовского с/с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СПК Болтинский 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ол-тинка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Болтинского с/с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С-з Талызинский              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с. В-Талызино                  В-Талызинского </w:t>
            </w: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СПК 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Левашовский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вашовка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Красноостровского </w:t>
            </w: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МПМК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Рогоженская 7-летняя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Мурзицкая 7-летняя школа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Личные дела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Курмышский с/с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Ильногорский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с/с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К-з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им. Карла Маркса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иша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Липовского с/с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К-з им. Жданова 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дер</w:t>
            </w: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у-валовка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Кочетовского с/с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Скрипинская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нач. школа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ОАО 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Митивражское</w:t>
            </w:r>
            <w:proofErr w:type="spellEnd"/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. М-Враг Кочетовского с/с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К-з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Боец с. Булдаково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Т-Талызинского с/с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К-з Мурзицкий 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урзи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цы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Мурзицкого с/с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СПК Скрипинское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крипино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Шемаринско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Строчевышивальная 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фаб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рика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Сельхозхимия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Сеченовскагропромиэнерг</w:t>
            </w:r>
            <w:proofErr w:type="spellEnd"/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Сеченовский Агропромбанк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Участок ремонта строительства жилья УРСЖ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Сеченовский 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райтопсбыта</w:t>
            </w:r>
            <w:proofErr w:type="spellEnd"/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ЗАО Теплый стан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Сельхозтехника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Земское собрание района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Администрация района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Сеченовский молочный комбинат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Филиал ФГУП «Почта России»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Телевидение «Земля Сеченовская»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ТнВ Куликов и</w:t>
            </w: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с. В-Талызино 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ОАО 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Нижегородавтодор</w:t>
            </w:r>
            <w:proofErr w:type="spellEnd"/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. Соломина Н.И.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ОАО Мурзицкое ХПП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Агрофирма  Талызинская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ХРСУ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МУП Сеченовский рынок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Сектор по защите прав потребителей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АООТ Сеченовский МХРУ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44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КУМИ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Роснедвижимость</w:t>
            </w:r>
            <w:proofErr w:type="spellEnd"/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ТОО 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Строймеханизации</w:t>
            </w:r>
            <w:proofErr w:type="spellEnd"/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Архивный сектор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Центр занятости населения 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Отдел №30 Управления Федерального казначейства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Управление кап</w:t>
            </w: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троительства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ГКУ Управление соц. защиты населения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СУД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Личные дела краеведа 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А.С.Глыбина</w:t>
            </w:r>
            <w:proofErr w:type="spellEnd"/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ОАО Земля Сеченовская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ООО Торговый дом «Планета»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Пенсионного фонда Сеченовского </w:t>
            </w:r>
            <w:proofErr w:type="spellStart"/>
            <w:proofErr w:type="gram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-на</w:t>
            </w:r>
            <w:proofErr w:type="gram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МАУ «Сеченовский РИЦ»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Музей им. И.М.Сеченова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ООО «Мастер»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Коллекция документов по истории специальной военной операции на Украине»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Документы к биографиям участников Великой отечественной войны 1941-1945 гг.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677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536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381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419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815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393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549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526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374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528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164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НТД564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A37F81" w:rsidRDefault="00A37F81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A37F81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37F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A37F81" w:rsidRDefault="00A37F81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69164B" w:rsidRDefault="0079160B" w:rsidP="006916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9164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6</w:t>
            </w:r>
            <w:r w:rsidR="0069164B" w:rsidRPr="0069164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77</w:t>
            </w:r>
            <w:r w:rsidR="0069164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1938-1991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1960-2007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1949-201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1964-1990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1941 -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1935-2014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1937-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1937-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1945-201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1947-201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1948-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1935-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1964-2020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1952-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9            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1938-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1937-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1953-2009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1943-2020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1949-2009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1947-2009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1936-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1948-2009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1934-1958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1935-1954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1937-1954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1930-1962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1940-1960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1941-201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1984-1994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1965-2006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1945-1953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1937-1956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1949-1953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1945-1956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1947-1953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1945-195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1945-1955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1946-1953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1965-1985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1951-1952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1938-1950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1969-1973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1948-1956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1943-1957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1957-2004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1935-2015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1958-1973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1942-1945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1960-1967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1959-2013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1961-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1950-2007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1948-1977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1976-1994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1962-201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1946-1954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1943-1958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1944-1957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1964-1996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1965-1997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1956-2007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1954-2001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1950-2009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1949-2002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1938-2002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1951-2009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1956-2016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1965-2008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1950-2001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1955-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1961-2000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1949-2003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1959-2017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1953-1995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1964-2016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1976-1983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1949-1950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1945-1946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1949-1996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1937-1945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1937-1954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1955-1959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1955-1956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1962-1964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1956-2018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1961-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1957-200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1948-2006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1969-1995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1978-1994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1986-1996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1987-2000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1981-1996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1987-2001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1943-2007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1961-2004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1994-201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1992-201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1951-2003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1993-2003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1996-2002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1995-2001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1989-2003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2002-2006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1944-2005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2002-2005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1973-1976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2000-2008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1992-2014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1991-2006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1991-201</w:t>
            </w:r>
            <w:r w:rsidR="006916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1986-2020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1994-1999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1984-201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1991-2019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1995-2011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2005-201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1996-2014          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1998-201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2012-2020</w:t>
            </w:r>
          </w:p>
          <w:p w:rsidR="0079160B" w:rsidRPr="00A37F81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1998-20</w:t>
            </w:r>
            <w:r w:rsidR="00A37F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1975-2014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1970-2017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2005-2017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2002-2018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A37F81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2012-201</w:t>
            </w:r>
            <w:r w:rsidR="00A37F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A37F81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2009-201</w:t>
            </w:r>
            <w:r w:rsidR="00A37F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A37F81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2022-202</w:t>
            </w:r>
            <w:r w:rsidR="00A37F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1938-2011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A37F81" w:rsidRDefault="0079160B" w:rsidP="00A37F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b/>
                <w:sz w:val="28"/>
                <w:szCs w:val="28"/>
              </w:rPr>
              <w:t>1930-202</w:t>
            </w:r>
            <w:r w:rsidR="00A37F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655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494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668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704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proofErr w:type="spellStart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хр.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164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НТД564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:rsidR="0079160B" w:rsidRPr="00A37F81" w:rsidRDefault="00A37F81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A37F81" w:rsidRDefault="00A37F81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A37F81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37F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A37F81" w:rsidRDefault="00A37F81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6916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64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15</w:t>
            </w:r>
            <w:r w:rsidR="0069164B">
              <w:rPr>
                <w:rFonts w:ascii="Times New Roman" w:hAnsi="Times New Roman" w:cs="Times New Roman"/>
                <w:b/>
                <w:sz w:val="28"/>
                <w:szCs w:val="28"/>
              </w:rPr>
              <w:t>926</w:t>
            </w:r>
          </w:p>
        </w:tc>
        <w:tc>
          <w:tcPr>
            <w:tcW w:w="1559" w:type="dxa"/>
          </w:tcPr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1942-1991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1967-2007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1949-201</w:t>
            </w:r>
            <w:r w:rsidR="002B24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1964-1990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1941-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1936-2004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1948-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B24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1951-201</w:t>
            </w:r>
            <w:r w:rsidR="002B24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1962-201</w:t>
            </w:r>
            <w:r w:rsidR="002B24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1981-201</w:t>
            </w:r>
            <w:r w:rsidR="002B24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1948-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1935-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1973-2020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1980-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1938-2020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1937-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1953-2009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1943-2020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1949-2009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1973-2009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1936-2019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1948-2009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1934-1958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1935-1954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1937-1954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1930-1962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1940-1960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1975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1965-1975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1949-1953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1945-19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1945-1956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1945-1955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1965-1985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1944-1952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1964-2003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1958-1973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1942-1945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1960-1967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1964-2011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1975-2004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1950-2007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1948-1977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1962-2018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1944-1957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1964-1996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1965-1997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1955-2013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1956-2001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1954-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1960-1996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1938-2002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1968-2006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1956-2016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1965-2007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1955-1995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1961-1998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1961-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1963-2003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1964-2014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1969-1995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1964-2016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1976-1983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1949-1950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1937-1945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1937-1954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1955-1959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1955-1956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1956-2016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1961-2004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1984-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1985-1992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1998-2000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2000-2007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1994-201</w:t>
            </w:r>
            <w:r w:rsidR="002B24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1992-201</w:t>
            </w:r>
            <w:r w:rsidR="002B24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1995-2001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2002-2005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1992-2008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1991-2018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1986-2020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1984-201</w:t>
            </w:r>
            <w:r w:rsidR="002B24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1991-2007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1995-2011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2005-201</w:t>
            </w:r>
            <w:r w:rsidR="002B24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1998-201</w:t>
            </w:r>
            <w:r w:rsidR="002B24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2012-2020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1998-2015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1975-2014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1982-2017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2002-2018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2012-201</w:t>
            </w:r>
            <w:r w:rsidR="002B24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2009-201</w:t>
            </w:r>
            <w:r w:rsidR="002B24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A37F81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2022-202</w:t>
            </w:r>
            <w:r w:rsidR="00A37F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1938-2011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2B244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b/>
                <w:sz w:val="28"/>
                <w:szCs w:val="28"/>
              </w:rPr>
              <w:t>1930-202</w:t>
            </w:r>
            <w:r w:rsidR="002B244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964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 xml:space="preserve">142 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531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297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428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424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b/>
                <w:sz w:val="28"/>
                <w:szCs w:val="28"/>
              </w:rPr>
              <w:t>10556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1938-1991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1960-1990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1995-2001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1965-2011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1935-2004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1937-201</w:t>
            </w:r>
            <w:r w:rsidR="00D23D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1937-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1945-2013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1947-2013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1970-2010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1951-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1953-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1964-2013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1952-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1981-2013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1952-2013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1965-2009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1947-2014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1966-2009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1947-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1963-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1966-2009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1940-1949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1941-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1984-1994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1965-2006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1945-1953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1937-1956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1949-1953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1947-1953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1946-1953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1951-1952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8-1950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1969-1973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1948-1956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1943-1957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1957-2004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1935-1949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1959-2013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1971-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1974-2007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1949-1954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1976-1994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1983-2014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1946-1954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1943-1958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1956-2007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1954-2001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1950-2009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1949-2002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1949-2002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1951-2009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1964-2013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1970-2008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1950-2001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1955-2000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1978-2000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1949-2003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1959-2017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1953-1995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1994-2016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1945-1946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1992-1996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1962-1964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1997-2018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1989-</w:t>
            </w:r>
            <w:r w:rsidRPr="0079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1957-2004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1948-2006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1969-1995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1978-1994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1986-1996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1987-2000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1981-1996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1987-2001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1943-2007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1961-2004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2002-2015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1992-2015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1951-2003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1993-2003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1996-2002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1995-2001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1989-2003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2002-2006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1944-2005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2002-2005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1973-1976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2000-2008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1991-2006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1997-2013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1991-1998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1994-1999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 ед. МЧД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2005-2014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2000-2014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1970-2018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2005-2018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2012-2014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1997-2023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b/>
                <w:sz w:val="28"/>
                <w:szCs w:val="28"/>
              </w:rPr>
              <w:t>1935-2019</w:t>
            </w:r>
          </w:p>
        </w:tc>
        <w:tc>
          <w:tcPr>
            <w:tcW w:w="737" w:type="dxa"/>
          </w:tcPr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0B" w:rsidRPr="0079160B" w:rsidRDefault="0079160B" w:rsidP="007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79160B" w:rsidRPr="0079160B" w:rsidRDefault="0079160B" w:rsidP="007916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160B">
        <w:rPr>
          <w:rFonts w:ascii="Times New Roman" w:hAnsi="Times New Roman" w:cs="Times New Roman"/>
          <w:b/>
          <w:sz w:val="28"/>
          <w:szCs w:val="28"/>
        </w:rPr>
        <w:lastRenderedPageBreak/>
        <w:t>На 01.01.202</w:t>
      </w:r>
      <w:r w:rsidR="002B2445">
        <w:rPr>
          <w:rFonts w:ascii="Times New Roman" w:hAnsi="Times New Roman" w:cs="Times New Roman"/>
          <w:b/>
          <w:sz w:val="28"/>
          <w:szCs w:val="28"/>
        </w:rPr>
        <w:t>6</w:t>
      </w:r>
      <w:r w:rsidRPr="0079160B">
        <w:rPr>
          <w:rFonts w:ascii="Times New Roman" w:hAnsi="Times New Roman" w:cs="Times New Roman"/>
          <w:b/>
          <w:sz w:val="28"/>
          <w:szCs w:val="28"/>
        </w:rPr>
        <w:t xml:space="preserve"> г. в архивном секторе по списку фонда числящихся с №1 пол № 162 номеров фондов, в том числе номеров числящихся  130 фондов 26</w:t>
      </w:r>
      <w:r w:rsidR="002B2445">
        <w:rPr>
          <w:rFonts w:ascii="Times New Roman" w:hAnsi="Times New Roman" w:cs="Times New Roman"/>
          <w:b/>
          <w:sz w:val="28"/>
          <w:szCs w:val="28"/>
        </w:rPr>
        <w:t>804</w:t>
      </w:r>
      <w:r w:rsidRPr="0079160B">
        <w:rPr>
          <w:rFonts w:ascii="Times New Roman" w:hAnsi="Times New Roman" w:cs="Times New Roman"/>
          <w:b/>
          <w:sz w:val="28"/>
          <w:szCs w:val="28"/>
        </w:rPr>
        <w:t xml:space="preserve">  / ед.хр./ документов, номеров фондов переданных и объединенных (документы которых использовались и номер занимать нельзя)</w:t>
      </w:r>
      <w:proofErr w:type="gramStart"/>
      <w:r w:rsidRPr="0079160B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7916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160B" w:rsidRPr="0079160B" w:rsidRDefault="0079160B" w:rsidP="007916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160B">
        <w:rPr>
          <w:rFonts w:ascii="Times New Roman" w:hAnsi="Times New Roman" w:cs="Times New Roman"/>
          <w:b/>
          <w:sz w:val="28"/>
          <w:szCs w:val="28"/>
        </w:rPr>
        <w:t>Номера фондов сгоревшие при пожаре архива 26 / двадцать шесть / № 8,26,31,34,35,37,39,41,48,57,58,60,67,71,</w:t>
      </w:r>
    </w:p>
    <w:p w:rsidR="0079160B" w:rsidRPr="0079160B" w:rsidRDefault="0079160B" w:rsidP="007916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160B">
        <w:rPr>
          <w:rFonts w:ascii="Times New Roman" w:hAnsi="Times New Roman" w:cs="Times New Roman"/>
          <w:b/>
          <w:sz w:val="28"/>
          <w:szCs w:val="28"/>
        </w:rPr>
        <w:t>73,74,77,79,81,85,87,104,107,108,109,115.</w:t>
      </w:r>
    </w:p>
    <w:p w:rsidR="0079160B" w:rsidRPr="0079160B" w:rsidRDefault="0079160B" w:rsidP="007916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160B">
        <w:rPr>
          <w:rFonts w:ascii="Times New Roman" w:hAnsi="Times New Roman" w:cs="Times New Roman"/>
          <w:b/>
          <w:sz w:val="28"/>
          <w:szCs w:val="28"/>
        </w:rPr>
        <w:t>Объедено 13 фондов:</w:t>
      </w:r>
    </w:p>
    <w:p w:rsidR="0079160B" w:rsidRPr="0079160B" w:rsidRDefault="0079160B" w:rsidP="007916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160B">
        <w:rPr>
          <w:rFonts w:ascii="Times New Roman" w:hAnsi="Times New Roman" w:cs="Times New Roman"/>
          <w:b/>
          <w:sz w:val="28"/>
          <w:szCs w:val="28"/>
        </w:rPr>
        <w:t>Ф№</w:t>
      </w:r>
      <w:proofErr w:type="gramStart"/>
      <w:r w:rsidRPr="0079160B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9160B">
        <w:rPr>
          <w:rFonts w:ascii="Times New Roman" w:hAnsi="Times New Roman" w:cs="Times New Roman"/>
          <w:b/>
          <w:sz w:val="28"/>
          <w:szCs w:val="28"/>
        </w:rPr>
        <w:t>- 32 ,Ф№Р-72 в ОАФ №72,</w:t>
      </w:r>
    </w:p>
    <w:p w:rsidR="0079160B" w:rsidRPr="0079160B" w:rsidRDefault="0079160B" w:rsidP="007916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160B">
        <w:rPr>
          <w:rFonts w:ascii="Times New Roman" w:hAnsi="Times New Roman" w:cs="Times New Roman"/>
          <w:b/>
          <w:sz w:val="28"/>
          <w:szCs w:val="28"/>
        </w:rPr>
        <w:t>Ф№Р-20,Ф№Р22, Ф№Р-23,Ф№Р-25,Ф№Р-15  в ОАФ№ 15</w:t>
      </w:r>
    </w:p>
    <w:p w:rsidR="0079160B" w:rsidRPr="0079160B" w:rsidRDefault="0079160B" w:rsidP="007916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160B">
        <w:rPr>
          <w:rFonts w:ascii="Times New Roman" w:hAnsi="Times New Roman" w:cs="Times New Roman"/>
          <w:b/>
          <w:sz w:val="28"/>
          <w:szCs w:val="28"/>
        </w:rPr>
        <w:t>Ф №Р-13,Ф №Р-17,Ф №</w:t>
      </w:r>
      <w:proofErr w:type="gramStart"/>
      <w:r w:rsidRPr="0079160B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9160B">
        <w:rPr>
          <w:rFonts w:ascii="Times New Roman" w:hAnsi="Times New Roman" w:cs="Times New Roman"/>
          <w:b/>
          <w:sz w:val="28"/>
          <w:szCs w:val="28"/>
        </w:rPr>
        <w:t>- 24 в ОАФ №Р- 24.№ Р-18 в ОАФ 21.</w:t>
      </w:r>
    </w:p>
    <w:p w:rsidR="0079160B" w:rsidRPr="0079160B" w:rsidRDefault="0079160B" w:rsidP="007916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160B">
        <w:rPr>
          <w:rFonts w:ascii="Times New Roman" w:hAnsi="Times New Roman" w:cs="Times New Roman"/>
          <w:b/>
          <w:sz w:val="28"/>
          <w:szCs w:val="28"/>
        </w:rPr>
        <w:t>Общее кол-во дел: 26</w:t>
      </w:r>
      <w:r w:rsidR="002B2445">
        <w:rPr>
          <w:rFonts w:ascii="Times New Roman" w:hAnsi="Times New Roman" w:cs="Times New Roman"/>
          <w:b/>
          <w:sz w:val="28"/>
          <w:szCs w:val="28"/>
        </w:rPr>
        <w:t>804</w:t>
      </w:r>
      <w:r w:rsidRPr="0079160B">
        <w:rPr>
          <w:rFonts w:ascii="Times New Roman" w:hAnsi="Times New Roman" w:cs="Times New Roman"/>
          <w:b/>
          <w:sz w:val="28"/>
          <w:szCs w:val="28"/>
        </w:rPr>
        <w:t xml:space="preserve"> ед.хр.</w:t>
      </w:r>
      <w:proofErr w:type="gramStart"/>
      <w:r w:rsidRPr="0079160B">
        <w:rPr>
          <w:rFonts w:ascii="Times New Roman" w:hAnsi="Times New Roman" w:cs="Times New Roman"/>
          <w:b/>
          <w:sz w:val="28"/>
          <w:szCs w:val="28"/>
        </w:rPr>
        <w:t xml:space="preserve"> ;</w:t>
      </w:r>
      <w:proofErr w:type="gramEnd"/>
      <w:r w:rsidRPr="0079160B">
        <w:rPr>
          <w:rFonts w:ascii="Times New Roman" w:hAnsi="Times New Roman" w:cs="Times New Roman"/>
          <w:b/>
          <w:sz w:val="28"/>
          <w:szCs w:val="28"/>
        </w:rPr>
        <w:t xml:space="preserve">  из них постоянного хранения – 15</w:t>
      </w:r>
      <w:r w:rsidR="002B2445">
        <w:rPr>
          <w:rFonts w:ascii="Times New Roman" w:hAnsi="Times New Roman" w:cs="Times New Roman"/>
          <w:b/>
          <w:sz w:val="28"/>
          <w:szCs w:val="28"/>
        </w:rPr>
        <w:t>631</w:t>
      </w:r>
      <w:r w:rsidRPr="0079160B">
        <w:rPr>
          <w:rFonts w:ascii="Times New Roman" w:hAnsi="Times New Roman" w:cs="Times New Roman"/>
          <w:b/>
          <w:sz w:val="28"/>
          <w:szCs w:val="28"/>
        </w:rPr>
        <w:t>ед.хр. за  1930-202</w:t>
      </w:r>
      <w:r w:rsidR="002B2445">
        <w:rPr>
          <w:rFonts w:ascii="Times New Roman" w:hAnsi="Times New Roman" w:cs="Times New Roman"/>
          <w:b/>
          <w:sz w:val="28"/>
          <w:szCs w:val="28"/>
        </w:rPr>
        <w:t>5</w:t>
      </w:r>
      <w:r w:rsidRPr="0079160B">
        <w:rPr>
          <w:rFonts w:ascii="Times New Roman" w:hAnsi="Times New Roman" w:cs="Times New Roman"/>
          <w:b/>
          <w:sz w:val="28"/>
          <w:szCs w:val="28"/>
        </w:rPr>
        <w:t xml:space="preserve"> гг., личного происхождения-52 ед.хр., НТД-564 ед.хр., по личному составу- 10556 ед.хр.,1935-2023 гг., МЧД-1 ед.хр.</w:t>
      </w:r>
    </w:p>
    <w:p w:rsidR="0079160B" w:rsidRPr="0079160B" w:rsidRDefault="0079160B" w:rsidP="007916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160B" w:rsidRPr="0079160B" w:rsidRDefault="0079160B" w:rsidP="00791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60B" w:rsidRPr="0079160B" w:rsidRDefault="0079160B" w:rsidP="00791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60B">
        <w:rPr>
          <w:rFonts w:ascii="Times New Roman" w:hAnsi="Times New Roman" w:cs="Times New Roman"/>
          <w:sz w:val="28"/>
          <w:szCs w:val="28"/>
        </w:rPr>
        <w:t xml:space="preserve">Начальник архивного сектора                                         Н.И.Прохорова     </w:t>
      </w:r>
    </w:p>
    <w:p w:rsidR="0079160B" w:rsidRPr="0079160B" w:rsidRDefault="002B2445" w:rsidP="00791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79160B" w:rsidRPr="0079160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79160B" w:rsidRPr="0079160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79160B" w:rsidRPr="0079160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70883" w:rsidRPr="0079160B" w:rsidRDefault="00970883" w:rsidP="00791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60B" w:rsidRPr="0079160B" w:rsidRDefault="00791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9160B" w:rsidRPr="0079160B" w:rsidSect="0079160B">
      <w:pgSz w:w="16840" w:h="11907" w:orient="landscape" w:code="9"/>
      <w:pgMar w:top="567" w:right="144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52A6D"/>
    <w:multiLevelType w:val="singleLevel"/>
    <w:tmpl w:val="A54865D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0B"/>
    <w:rsid w:val="002B2445"/>
    <w:rsid w:val="0069164B"/>
    <w:rsid w:val="0079160B"/>
    <w:rsid w:val="00970883"/>
    <w:rsid w:val="00A37F81"/>
    <w:rsid w:val="00D2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9160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7916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9160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7916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2025-10-14T06:51:00Z</dcterms:created>
  <dcterms:modified xsi:type="dcterms:W3CDTF">2026-01-14T11:27:00Z</dcterms:modified>
</cp:coreProperties>
</file>